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:rsidR="009354C1" w:rsidRDefault="00A61D62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3.</w:t>
      </w:r>
      <w:r w:rsidR="00D22001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1.3</w:t>
      </w: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ab/>
      </w:r>
      <w:proofErr w:type="gramStart"/>
      <w:r w:rsidR="00D22001" w:rsidRPr="00D22001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Percentage  of</w:t>
      </w:r>
      <w:proofErr w:type="gramEnd"/>
      <w:r w:rsidR="00D22001" w:rsidRPr="00D22001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 teachers receiving national/ international fellowship/financial support by various agencies for advanced studies/ research  during the last five years  (3)</w:t>
      </w:r>
    </w:p>
    <w:tbl>
      <w:tblPr>
        <w:tblStyle w:val="TableGrid"/>
        <w:tblW w:w="0" w:type="auto"/>
        <w:tblLook w:val="04A0"/>
      </w:tblPr>
      <w:tblGrid>
        <w:gridCol w:w="1540"/>
        <w:gridCol w:w="1541"/>
        <w:gridCol w:w="1541"/>
        <w:gridCol w:w="1541"/>
        <w:gridCol w:w="1541"/>
        <w:gridCol w:w="1541"/>
      </w:tblGrid>
      <w:tr w:rsidR="0020597E" w:rsidTr="00850718">
        <w:tc>
          <w:tcPr>
            <w:tcW w:w="1540" w:type="dxa"/>
          </w:tcPr>
          <w:p w:rsidR="0020597E" w:rsidRDefault="0020597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 xml:space="preserve">Year </w:t>
            </w:r>
          </w:p>
        </w:tc>
        <w:tc>
          <w:tcPr>
            <w:tcW w:w="1541" w:type="dxa"/>
          </w:tcPr>
          <w:p w:rsidR="0020597E" w:rsidRDefault="0020597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2017-18</w:t>
            </w:r>
          </w:p>
        </w:tc>
        <w:tc>
          <w:tcPr>
            <w:tcW w:w="1541" w:type="dxa"/>
          </w:tcPr>
          <w:p w:rsidR="0020597E" w:rsidRDefault="0020597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2018-19</w:t>
            </w:r>
          </w:p>
        </w:tc>
        <w:tc>
          <w:tcPr>
            <w:tcW w:w="1541" w:type="dxa"/>
          </w:tcPr>
          <w:p w:rsidR="0020597E" w:rsidRDefault="0020597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2019-20</w:t>
            </w:r>
          </w:p>
        </w:tc>
        <w:tc>
          <w:tcPr>
            <w:tcW w:w="1541" w:type="dxa"/>
          </w:tcPr>
          <w:p w:rsidR="0020597E" w:rsidRDefault="0020597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2020-21</w:t>
            </w:r>
          </w:p>
        </w:tc>
        <w:tc>
          <w:tcPr>
            <w:tcW w:w="1541" w:type="dxa"/>
          </w:tcPr>
          <w:p w:rsidR="0020597E" w:rsidRDefault="0020597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2021-22</w:t>
            </w:r>
          </w:p>
        </w:tc>
      </w:tr>
      <w:tr w:rsidR="0020597E" w:rsidTr="00850718">
        <w:tc>
          <w:tcPr>
            <w:tcW w:w="1540" w:type="dxa"/>
          </w:tcPr>
          <w:p w:rsidR="0020597E" w:rsidRDefault="0020597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Number of teachers</w:t>
            </w:r>
          </w:p>
        </w:tc>
        <w:tc>
          <w:tcPr>
            <w:tcW w:w="1541" w:type="dxa"/>
          </w:tcPr>
          <w:p w:rsidR="0020597E" w:rsidRDefault="0020597E" w:rsidP="005E4A56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01</w:t>
            </w:r>
          </w:p>
        </w:tc>
        <w:tc>
          <w:tcPr>
            <w:tcW w:w="1541" w:type="dxa"/>
          </w:tcPr>
          <w:p w:rsidR="0020597E" w:rsidRDefault="0020597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0</w:t>
            </w:r>
            <w:r w:rsidR="00FF3F3B"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</w:t>
            </w:r>
          </w:p>
        </w:tc>
        <w:tc>
          <w:tcPr>
            <w:tcW w:w="1541" w:type="dxa"/>
          </w:tcPr>
          <w:p w:rsidR="0020597E" w:rsidRDefault="0020597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 xml:space="preserve">Nil </w:t>
            </w:r>
          </w:p>
        </w:tc>
        <w:tc>
          <w:tcPr>
            <w:tcW w:w="1541" w:type="dxa"/>
          </w:tcPr>
          <w:p w:rsidR="0020597E" w:rsidRDefault="0020597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01</w:t>
            </w:r>
          </w:p>
        </w:tc>
        <w:tc>
          <w:tcPr>
            <w:tcW w:w="1541" w:type="dxa"/>
          </w:tcPr>
          <w:p w:rsidR="0020597E" w:rsidRDefault="0020597E" w:rsidP="00BA683E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0</w:t>
            </w:r>
            <w:r w:rsidR="00D27FE1"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5</w:t>
            </w:r>
          </w:p>
        </w:tc>
      </w:tr>
    </w:tbl>
    <w:p w:rsidR="00BA683E" w:rsidRDefault="00BA683E" w:rsidP="00BA683E">
      <w:pPr>
        <w:spacing w:after="2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A61D62" w:rsidRDefault="00FB6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>Supporting documents</w:t>
      </w:r>
    </w:p>
    <w:p w:rsidR="00606755" w:rsidRDefault="00606755" w:rsidP="00606755">
      <w:pPr>
        <w:tabs>
          <w:tab w:val="left" w:pos="1237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606755" w:rsidRDefault="004E69BD" w:rsidP="00606755">
      <w:pPr>
        <w:tabs>
          <w:tab w:val="left" w:pos="1237"/>
        </w:tabs>
        <w:rPr>
          <w:rFonts w:ascii="Times New Roman" w:hAnsi="Times New Roman" w:cs="Times New Roman"/>
          <w:b/>
          <w:sz w:val="28"/>
          <w:szCs w:val="28"/>
        </w:rPr>
      </w:pPr>
      <w:r w:rsidRPr="004E69BD">
        <w:rPr>
          <w:rFonts w:ascii="Times New Roman" w:hAnsi="Times New Roman" w:cs="Times New Roman"/>
          <w:b/>
          <w:sz w:val="28"/>
          <w:szCs w:val="28"/>
        </w:rPr>
        <w:t xml:space="preserve">Formula: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415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×100=2.16 </m:t>
        </m:r>
      </m:oMath>
      <w:r w:rsidR="00705127">
        <w:rPr>
          <w:rFonts w:ascii="Times New Roman" w:hAnsi="Times New Roman" w:cs="Times New Roman"/>
          <w:b/>
          <w:sz w:val="28"/>
          <w:szCs w:val="28"/>
        </w:rPr>
        <w:t>(regular +</w:t>
      </w:r>
      <w:proofErr w:type="spellStart"/>
      <w:r w:rsidR="00705127">
        <w:rPr>
          <w:rFonts w:ascii="Times New Roman" w:hAnsi="Times New Roman" w:cs="Times New Roman"/>
          <w:b/>
          <w:sz w:val="28"/>
          <w:szCs w:val="28"/>
        </w:rPr>
        <w:t>adhoc</w:t>
      </w:r>
      <w:proofErr w:type="spellEnd"/>
      <w:r w:rsidR="00705127">
        <w:rPr>
          <w:rFonts w:ascii="Times New Roman" w:hAnsi="Times New Roman" w:cs="Times New Roman"/>
          <w:b/>
          <w:sz w:val="28"/>
          <w:szCs w:val="28"/>
        </w:rPr>
        <w:t>)</w:t>
      </w:r>
    </w:p>
    <w:p w:rsidR="00705127" w:rsidRDefault="00705127" w:rsidP="00606755">
      <w:pPr>
        <w:tabs>
          <w:tab w:val="left" w:pos="1237"/>
        </w:tabs>
        <w:rPr>
          <w:rFonts w:ascii="Times New Roman" w:hAnsi="Times New Roman" w:cs="Times New Roman"/>
          <w:b/>
          <w:sz w:val="28"/>
          <w:szCs w:val="28"/>
        </w:rPr>
      </w:pPr>
    </w:p>
    <w:p w:rsidR="00705127" w:rsidRDefault="00705127" w:rsidP="00705127">
      <w:pPr>
        <w:tabs>
          <w:tab w:val="left" w:pos="1237"/>
        </w:tabs>
        <w:rPr>
          <w:rFonts w:ascii="Times New Roman" w:hAnsi="Times New Roman" w:cs="Times New Roman"/>
          <w:b/>
          <w:sz w:val="28"/>
          <w:szCs w:val="28"/>
        </w:rPr>
      </w:pPr>
      <w:r w:rsidRPr="004E69BD">
        <w:rPr>
          <w:rFonts w:ascii="Times New Roman" w:hAnsi="Times New Roman" w:cs="Times New Roman"/>
          <w:b/>
          <w:sz w:val="28"/>
          <w:szCs w:val="28"/>
        </w:rPr>
        <w:t xml:space="preserve">Formula: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273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×100=3.2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b/>
          <w:sz w:val="28"/>
          <w:szCs w:val="28"/>
        </w:rPr>
        <w:t>(regular)</w:t>
      </w:r>
    </w:p>
    <w:p w:rsidR="00705127" w:rsidRPr="00705127" w:rsidRDefault="00705127" w:rsidP="00606755">
      <w:pPr>
        <w:tabs>
          <w:tab w:val="left" w:pos="1237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2430"/>
        <w:gridCol w:w="4007"/>
      </w:tblGrid>
      <w:tr w:rsidR="004B4465" w:rsidTr="004B4465">
        <w:tc>
          <w:tcPr>
            <w:tcW w:w="2808" w:type="dxa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4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the </w:t>
            </w:r>
            <w:proofErr w:type="spellStart"/>
            <w:r w:rsidRPr="004B44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receipeint</w:t>
            </w:r>
            <w:proofErr w:type="spellEnd"/>
            <w:r w:rsidRPr="004B44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faculty</w:t>
            </w:r>
          </w:p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4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Awarding agency</w:t>
            </w:r>
          </w:p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</w:tcPr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65">
              <w:rPr>
                <w:rFonts w:ascii="Times New Roman" w:hAnsi="Times New Roman" w:cs="Times New Roman"/>
                <w:b/>
                <w:sz w:val="24"/>
                <w:szCs w:val="24"/>
              </w:rPr>
              <w:t>Link for supporting document</w:t>
            </w:r>
          </w:p>
        </w:tc>
      </w:tr>
      <w:tr w:rsidR="004B4465" w:rsidTr="004B4465">
        <w:tc>
          <w:tcPr>
            <w:tcW w:w="2808" w:type="dxa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Dr. Rohit Seth</w:t>
            </w:r>
          </w:p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>Union for International Cancer Control</w:t>
            </w:r>
          </w:p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</w:tcPr>
          <w:p w:rsidR="004B4465" w:rsidRPr="004B4465" w:rsidRDefault="00EF5586" w:rsidP="004B4465">
            <w:pPr>
              <w:jc w:val="center"/>
              <w:rPr>
                <w:rFonts w:ascii="Times New Roman" w:hAnsi="Times New Roman" w:cs="Times New Roman"/>
                <w:bCs/>
                <w:color w:val="0000FF"/>
                <w:szCs w:val="22"/>
                <w:u w:val="single"/>
              </w:rPr>
            </w:pPr>
            <w:hyperlink r:id="rId6" w:history="1">
              <w:r w:rsidR="004B4465" w:rsidRPr="004B4465">
                <w:rPr>
                  <w:rStyle w:val="Hyperlink"/>
                  <w:rFonts w:ascii="Times New Roman" w:hAnsi="Times New Roman" w:cs="Times New Roman"/>
                  <w:bCs/>
                  <w:szCs w:val="22"/>
                </w:rPr>
                <w:t xml:space="preserve">https://www.ggu.ac.in/Admin/Files/DepartmentDocument/06232022014118_Dr%20Rohit%20Seth,%203.1.3.pdf </w:t>
              </w:r>
            </w:hyperlink>
          </w:p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89" w:rsidTr="004B4465">
        <w:tc>
          <w:tcPr>
            <w:tcW w:w="2808" w:type="dxa"/>
          </w:tcPr>
          <w:p w:rsidR="007C2789" w:rsidRPr="004B4465" w:rsidRDefault="007C2789" w:rsidP="004B4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7C278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Ganesh Shukla</w:t>
            </w:r>
          </w:p>
        </w:tc>
        <w:tc>
          <w:tcPr>
            <w:tcW w:w="2430" w:type="dxa"/>
          </w:tcPr>
          <w:p w:rsidR="007C2789" w:rsidRPr="004B4465" w:rsidRDefault="007C2789" w:rsidP="004B446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C2789">
              <w:rPr>
                <w:rFonts w:ascii="Times New Roman" w:hAnsi="Times New Roman" w:cs="Times New Roman"/>
                <w:color w:val="000000"/>
                <w:szCs w:val="22"/>
              </w:rPr>
              <w:t xml:space="preserve">Quality Improvement </w:t>
            </w:r>
            <w:proofErr w:type="spellStart"/>
            <w:r w:rsidRPr="007C2789">
              <w:rPr>
                <w:rFonts w:ascii="Times New Roman" w:hAnsi="Times New Roman" w:cs="Times New Roman"/>
                <w:color w:val="000000"/>
                <w:szCs w:val="22"/>
              </w:rPr>
              <w:t>Programme</w:t>
            </w:r>
            <w:proofErr w:type="spellEnd"/>
            <w:r w:rsidRPr="007C2789">
              <w:rPr>
                <w:rFonts w:ascii="Times New Roman" w:hAnsi="Times New Roman" w:cs="Times New Roman"/>
                <w:color w:val="000000"/>
                <w:szCs w:val="22"/>
              </w:rPr>
              <w:t xml:space="preserve"> (QIP)</w:t>
            </w:r>
          </w:p>
        </w:tc>
        <w:tc>
          <w:tcPr>
            <w:tcW w:w="4007" w:type="dxa"/>
          </w:tcPr>
          <w:p w:rsidR="007C2789" w:rsidRDefault="00EF5586" w:rsidP="007C2789">
            <w:pPr>
              <w:jc w:val="center"/>
            </w:pPr>
            <w:hyperlink r:id="rId7" w:history="1">
              <w:r w:rsidR="007C2789">
                <w:rPr>
                  <w:rStyle w:val="Hyperlink"/>
                  <w:rFonts w:ascii="Calibri" w:hAnsi="Calibri"/>
                  <w:szCs w:val="22"/>
                </w:rPr>
                <w:t>https://ggu.ac.in/Admin/Files/DepartmentDocument/03232023044104_ganesh%20shukla_QIP.pdf</w:t>
              </w:r>
            </w:hyperlink>
          </w:p>
        </w:tc>
      </w:tr>
      <w:tr w:rsidR="004B4465" w:rsidTr="004B4465">
        <w:tc>
          <w:tcPr>
            <w:tcW w:w="2808" w:type="dxa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Dr. K </w:t>
            </w:r>
            <w:proofErr w:type="spellStart"/>
            <w:r w:rsidRPr="004B446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Kesavan</w:t>
            </w:r>
            <w:proofErr w:type="spellEnd"/>
          </w:p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 xml:space="preserve">Department of Biotechnology (DBT), </w:t>
            </w:r>
            <w:proofErr w:type="spellStart"/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>Governmnet</w:t>
            </w:r>
            <w:proofErr w:type="spellEnd"/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 xml:space="preserve"> of India</w:t>
            </w:r>
          </w:p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</w:tcPr>
          <w:p w:rsidR="004B4465" w:rsidRPr="004B4465" w:rsidRDefault="00EF5586" w:rsidP="004B4465">
            <w:pPr>
              <w:jc w:val="center"/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  <w:hyperlink r:id="rId8" w:history="1">
              <w:r w:rsidR="004B4465" w:rsidRPr="004B4465">
                <w:rPr>
                  <w:rStyle w:val="Hyperlink"/>
                  <w:rFonts w:ascii="Times New Roman" w:hAnsi="Times New Roman" w:cs="Times New Roman"/>
                  <w:szCs w:val="22"/>
                </w:rPr>
                <w:t>https://www.ggu.ac.in/Admin/Files/DepartmentDocument/07052022115941_INTERNATIONAL%20FELLOWSHIP-Dr.K._Kesavan.pdf</w:t>
              </w:r>
            </w:hyperlink>
          </w:p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65" w:rsidTr="004B4465">
        <w:tc>
          <w:tcPr>
            <w:tcW w:w="2808" w:type="dxa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Dr. Gauri Tripathi</w:t>
            </w:r>
          </w:p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 xml:space="preserve">UGC-Inter University Centre </w:t>
            </w:r>
            <w:proofErr w:type="spellStart"/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>fo</w:t>
            </w:r>
            <w:proofErr w:type="spellEnd"/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 xml:space="preserve"> Humanities and Social Science</w:t>
            </w:r>
          </w:p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</w:tcPr>
          <w:p w:rsidR="004B4465" w:rsidRPr="004B4465" w:rsidRDefault="00EF5586" w:rsidP="004B4465">
            <w:pPr>
              <w:jc w:val="center"/>
              <w:rPr>
                <w:rFonts w:ascii="Times New Roman" w:hAnsi="Times New Roman" w:cs="Times New Roman"/>
                <w:bCs/>
                <w:color w:val="0000FF"/>
                <w:szCs w:val="22"/>
                <w:u w:val="single"/>
              </w:rPr>
            </w:pPr>
            <w:hyperlink r:id="rId9" w:history="1">
              <w:r w:rsidR="004B4465" w:rsidRPr="004B4465">
                <w:rPr>
                  <w:rStyle w:val="Hyperlink"/>
                  <w:rFonts w:ascii="Times New Roman" w:hAnsi="Times New Roman" w:cs="Times New Roman"/>
                  <w:bCs/>
                  <w:szCs w:val="22"/>
                </w:rPr>
                <w:t>https://www.ggu.ac.in/Admin/Files/DepartmentDocument/06242022042937_fellowship.pdf</w:t>
              </w:r>
            </w:hyperlink>
          </w:p>
          <w:p w:rsidR="004B4465" w:rsidRPr="004B4465" w:rsidRDefault="004B4465" w:rsidP="004B446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65" w:rsidTr="003C2E10">
        <w:tc>
          <w:tcPr>
            <w:tcW w:w="2808" w:type="dxa"/>
            <w:vAlign w:val="center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Dr S R Paliwal</w:t>
            </w:r>
          </w:p>
        </w:tc>
        <w:tc>
          <w:tcPr>
            <w:tcW w:w="2430" w:type="dxa"/>
            <w:vAlign w:val="center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>SERB, New Delhi</w:t>
            </w:r>
          </w:p>
        </w:tc>
        <w:tc>
          <w:tcPr>
            <w:tcW w:w="4007" w:type="dxa"/>
            <w:vAlign w:val="center"/>
          </w:tcPr>
          <w:p w:rsidR="004B4465" w:rsidRPr="004B4465" w:rsidRDefault="00EF5586" w:rsidP="004B4465">
            <w:pPr>
              <w:jc w:val="center"/>
              <w:rPr>
                <w:rFonts w:ascii="Times New Roman" w:hAnsi="Times New Roman" w:cs="Times New Roman"/>
                <w:bCs/>
                <w:color w:val="0000FF"/>
                <w:szCs w:val="22"/>
                <w:u w:val="single"/>
              </w:rPr>
            </w:pPr>
            <w:hyperlink r:id="rId10" w:history="1">
              <w:r w:rsidR="004B4465" w:rsidRPr="004B4465">
                <w:rPr>
                  <w:rStyle w:val="Hyperlink"/>
                  <w:rFonts w:ascii="Times New Roman" w:hAnsi="Times New Roman" w:cs="Times New Roman"/>
                  <w:bCs/>
                  <w:szCs w:val="22"/>
                </w:rPr>
                <w:t>https://www.ggu.ac.in/Admin/Files/DepartmentDocument/08162022112140_Dr.%20</w:t>
              </w:r>
              <w:r w:rsidR="004B4465" w:rsidRPr="004B4465">
                <w:rPr>
                  <w:rStyle w:val="Hyperlink"/>
                  <w:rFonts w:ascii="Times New Roman" w:hAnsi="Times New Roman" w:cs="Times New Roman"/>
                  <w:bCs/>
                  <w:szCs w:val="22"/>
                </w:rPr>
                <w:lastRenderedPageBreak/>
                <w:t>SR%20Paliwal%20-%20SERB%20Award.pdf</w:t>
              </w:r>
            </w:hyperlink>
          </w:p>
        </w:tc>
      </w:tr>
      <w:tr w:rsidR="004B4465" w:rsidTr="003C2E10">
        <w:tc>
          <w:tcPr>
            <w:tcW w:w="2808" w:type="dxa"/>
            <w:vAlign w:val="center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Dr. Bhavna Dixit</w:t>
            </w:r>
          </w:p>
        </w:tc>
        <w:tc>
          <w:tcPr>
            <w:tcW w:w="2430" w:type="dxa"/>
            <w:vAlign w:val="center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 xml:space="preserve">Berkeley International and </w:t>
            </w:r>
            <w:proofErr w:type="spellStart"/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>ExecutiveProgramsRusser</w:t>
            </w:r>
            <w:proofErr w:type="spellEnd"/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 xml:space="preserve"> College of Natural Resource</w:t>
            </w:r>
          </w:p>
        </w:tc>
        <w:tc>
          <w:tcPr>
            <w:tcW w:w="4007" w:type="dxa"/>
            <w:vAlign w:val="center"/>
          </w:tcPr>
          <w:p w:rsidR="004B4465" w:rsidRPr="004B4465" w:rsidRDefault="00EF5586" w:rsidP="004B4465">
            <w:pPr>
              <w:jc w:val="center"/>
              <w:rPr>
                <w:rFonts w:ascii="Times New Roman" w:hAnsi="Times New Roman" w:cs="Times New Roman"/>
                <w:bCs/>
                <w:color w:val="0000FF"/>
                <w:szCs w:val="22"/>
                <w:u w:val="single"/>
              </w:rPr>
            </w:pPr>
            <w:hyperlink r:id="rId11" w:history="1">
              <w:r w:rsidR="004B4465" w:rsidRPr="004B4465">
                <w:rPr>
                  <w:rStyle w:val="Hyperlink"/>
                  <w:rFonts w:ascii="Times New Roman" w:hAnsi="Times New Roman" w:cs="Times New Roman"/>
                  <w:bCs/>
                  <w:szCs w:val="22"/>
                </w:rPr>
                <w:t>[Dr. Dixit] Acceptance_Letter.docx (ggu.ac.in)</w:t>
              </w:r>
            </w:hyperlink>
          </w:p>
        </w:tc>
      </w:tr>
      <w:tr w:rsidR="004B4465" w:rsidTr="003C2E10">
        <w:tc>
          <w:tcPr>
            <w:tcW w:w="2808" w:type="dxa"/>
            <w:vAlign w:val="center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Dr. Dhananjay Gopal</w:t>
            </w:r>
          </w:p>
        </w:tc>
        <w:tc>
          <w:tcPr>
            <w:tcW w:w="2430" w:type="dxa"/>
            <w:vAlign w:val="center"/>
          </w:tcPr>
          <w:p w:rsidR="004B4465" w:rsidRPr="004B4465" w:rsidRDefault="004B4465" w:rsidP="004B446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B4465">
              <w:rPr>
                <w:rFonts w:ascii="Times New Roman" w:hAnsi="Times New Roman" w:cs="Times New Roman"/>
                <w:color w:val="000000"/>
                <w:szCs w:val="22"/>
              </w:rPr>
              <w:t>Universidad De Jaen, Spain</w:t>
            </w:r>
          </w:p>
        </w:tc>
        <w:tc>
          <w:tcPr>
            <w:tcW w:w="4007" w:type="dxa"/>
            <w:vAlign w:val="bottom"/>
          </w:tcPr>
          <w:p w:rsidR="004B4465" w:rsidRPr="004B4465" w:rsidRDefault="00EF5586" w:rsidP="004B4465">
            <w:pPr>
              <w:jc w:val="center"/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  <w:hyperlink r:id="rId12" w:history="1">
              <w:r w:rsidR="004B4465" w:rsidRPr="004B4465">
                <w:rPr>
                  <w:rStyle w:val="Hyperlink"/>
                  <w:rFonts w:ascii="Times New Roman" w:hAnsi="Times New Roman" w:cs="Times New Roman"/>
                  <w:szCs w:val="22"/>
                </w:rPr>
                <w:t>https://www.ggu.ac.in/Admin/Files/DepartmentDocument/09142022102906_Document_600.pdf</w:t>
              </w:r>
            </w:hyperlink>
          </w:p>
        </w:tc>
      </w:tr>
      <w:tr w:rsidR="007C2789" w:rsidTr="003C2E10">
        <w:tc>
          <w:tcPr>
            <w:tcW w:w="2808" w:type="dxa"/>
            <w:vAlign w:val="center"/>
          </w:tcPr>
          <w:p w:rsidR="007C2789" w:rsidRPr="004B4465" w:rsidRDefault="007C2789" w:rsidP="004B4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7C278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Leeladhar</w:t>
            </w:r>
            <w:proofErr w:type="spellEnd"/>
            <w:r w:rsidRPr="007C278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7C278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Rajput</w:t>
            </w:r>
            <w:proofErr w:type="spellEnd"/>
          </w:p>
        </w:tc>
        <w:tc>
          <w:tcPr>
            <w:tcW w:w="2430" w:type="dxa"/>
            <w:vAlign w:val="center"/>
          </w:tcPr>
          <w:p w:rsidR="007C2789" w:rsidRPr="007C2789" w:rsidRDefault="007C2789" w:rsidP="007C278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2789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Quality Improvement </w:t>
            </w:r>
            <w:proofErr w:type="spellStart"/>
            <w:r w:rsidRPr="007C2789">
              <w:rPr>
                <w:rFonts w:ascii="Times New Roman" w:hAnsi="Times New Roman" w:cs="Times New Roman"/>
                <w:bCs/>
                <w:color w:val="000000"/>
                <w:sz w:val="20"/>
              </w:rPr>
              <w:t>Programme</w:t>
            </w:r>
            <w:proofErr w:type="spellEnd"/>
            <w:r w:rsidRPr="007C2789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(QIP)</w:t>
            </w:r>
          </w:p>
        </w:tc>
        <w:tc>
          <w:tcPr>
            <w:tcW w:w="4007" w:type="dxa"/>
            <w:vAlign w:val="bottom"/>
          </w:tcPr>
          <w:p w:rsidR="007C2789" w:rsidRDefault="00EF5586" w:rsidP="007C2789">
            <w:pPr>
              <w:jc w:val="center"/>
            </w:pPr>
            <w:hyperlink r:id="rId13" w:history="1">
              <w:r w:rsidR="007C2789">
                <w:rPr>
                  <w:rStyle w:val="Hyperlink"/>
                  <w:rFonts w:ascii="Calibri" w:hAnsi="Calibri"/>
                  <w:szCs w:val="22"/>
                </w:rPr>
                <w:t>https://ggu.ac.in/Admin/Files/DepartmentDocument/03232023043407_QIP%20Doc%20(Leeladhar)%20for%20IQAC.pdf</w:t>
              </w:r>
            </w:hyperlink>
          </w:p>
        </w:tc>
      </w:tr>
      <w:tr w:rsidR="00D27FE1" w:rsidTr="003C2E10">
        <w:tc>
          <w:tcPr>
            <w:tcW w:w="2808" w:type="dxa"/>
            <w:vAlign w:val="center"/>
          </w:tcPr>
          <w:p w:rsidR="00D27FE1" w:rsidRDefault="00D27FE1" w:rsidP="00D27FE1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Shawan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patel</w:t>
            </w:r>
            <w:proofErr w:type="spellEnd"/>
          </w:p>
        </w:tc>
        <w:tc>
          <w:tcPr>
            <w:tcW w:w="2430" w:type="dxa"/>
            <w:vAlign w:val="center"/>
          </w:tcPr>
          <w:p w:rsidR="00D27FE1" w:rsidRDefault="00D27FE1" w:rsidP="00D27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Quality Improvement </w:t>
            </w:r>
            <w:proofErr w:type="spellStart"/>
            <w:r>
              <w:rPr>
                <w:b/>
                <w:bCs/>
                <w:color w:val="000000"/>
              </w:rPr>
              <w:t>Programme</w:t>
            </w:r>
            <w:proofErr w:type="spellEnd"/>
            <w:r>
              <w:rPr>
                <w:b/>
                <w:bCs/>
                <w:color w:val="000000"/>
              </w:rPr>
              <w:t xml:space="preserve"> (QIP)</w:t>
            </w:r>
          </w:p>
        </w:tc>
        <w:tc>
          <w:tcPr>
            <w:tcW w:w="4007" w:type="dxa"/>
            <w:vAlign w:val="bottom"/>
          </w:tcPr>
          <w:p w:rsidR="00D27FE1" w:rsidRDefault="00EF5586" w:rsidP="00D27FE1">
            <w:pPr>
              <w:jc w:val="center"/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4" w:history="1">
              <w:r w:rsidR="00D27FE1">
                <w:rPr>
                  <w:rStyle w:val="Hyperlink"/>
                  <w:rFonts w:ascii="Calibri" w:hAnsi="Calibri" w:cs="Calibri"/>
                  <w:szCs w:val="22"/>
                </w:rPr>
                <w:t xml:space="preserve">https://ggu.ac.in/Admin/Files/DepartmentDocument/04012023095830_Shrawan_QIP_compressed.pdf </w:t>
              </w:r>
            </w:hyperlink>
          </w:p>
          <w:p w:rsidR="00D27FE1" w:rsidRDefault="00D27FE1" w:rsidP="00D27FE1">
            <w:pPr>
              <w:jc w:val="center"/>
            </w:pPr>
          </w:p>
        </w:tc>
      </w:tr>
    </w:tbl>
    <w:p w:rsidR="004E69BD" w:rsidRDefault="004E69BD" w:rsidP="00606755">
      <w:pPr>
        <w:tabs>
          <w:tab w:val="left" w:pos="123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4E69BD" w:rsidSect="009D465C">
      <w:headerReference w:type="default" r:id="rId15"/>
      <w:footerReference w:type="default" r:id="rId16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CE" w:rsidRDefault="002F63CE" w:rsidP="000C5F94">
      <w:pPr>
        <w:spacing w:after="0" w:line="240" w:lineRule="auto"/>
      </w:pPr>
      <w:r>
        <w:separator/>
      </w:r>
    </w:p>
  </w:endnote>
  <w:endnote w:type="continuationSeparator" w:id="1">
    <w:p w:rsidR="002F63CE" w:rsidRDefault="002F63CE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55" w:rsidRPr="00167C11" w:rsidRDefault="00EF5586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 w:rsidRPr="00EF5586"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>
        <v:group id="_x0000_s2053" style="position:absolute;margin-left:-.1pt;margin-top:-5.55pt;width:451.75pt;height:3.3pt;z-index:251662336" coordorigin="1438,15896" coordsize="9035,6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1441;top:15962;width:9032;height:0" o:connectortype="straight" strokecolor="#860000" strokeweight="1.5pt"/>
          <v:shape id="_x0000_s2052" type="#_x0000_t32" style="position:absolute;left:1438;top:15896;width:9032;height:0" o:connectortype="straight" strokecolor="#00133a" strokeweight="1.5pt"/>
        </v:group>
      </w:pict>
    </w:r>
    <w:r w:rsidR="00167C11" w:rsidRPr="00167C11">
      <w:rPr>
        <w:rFonts w:ascii="Times New Roman" w:hAnsi="Times New Roman" w:cs="Times New Roman"/>
        <w:bCs/>
        <w:color w:val="700000"/>
        <w:sz w:val="18"/>
        <w:szCs w:val="18"/>
        <w:u w:val="wavyDouble"/>
      </w:rPr>
      <w:t>Percentage of departments with UGC-SAP, CAS, DST-FIST, DBT, ICSSR and other recognitions by national and international agencies</w:t>
    </w:r>
    <w:r w:rsidR="00606755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:rsidR="00CB32AE" w:rsidRPr="004614FC" w:rsidRDefault="008A3F8A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CE" w:rsidRDefault="002F63CE" w:rsidP="000C5F94">
      <w:pPr>
        <w:spacing w:after="0" w:line="240" w:lineRule="auto"/>
      </w:pPr>
      <w:r>
        <w:separator/>
      </w:r>
    </w:p>
  </w:footnote>
  <w:footnote w:type="continuationSeparator" w:id="1">
    <w:p w:rsidR="002F63CE" w:rsidRDefault="002F63CE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94" w:rsidRDefault="000C5F94">
    <w:pPr>
      <w:pStyle w:val="Header"/>
    </w:pPr>
    <w:r>
      <w:rPr>
        <w:noProof/>
        <w:lang w:bidi="ar-SA"/>
      </w:rPr>
      <w:drawing>
        <wp:inline distT="0" distB="0" distL="0" distR="0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>
      <o:colormenu v:ext="edit" strokecolor="#00133a"/>
    </o:shapedefaults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4577"/>
    <w:rsid w:val="00052F42"/>
    <w:rsid w:val="000537F4"/>
    <w:rsid w:val="000C5F94"/>
    <w:rsid w:val="000F01D7"/>
    <w:rsid w:val="00113A51"/>
    <w:rsid w:val="00167C11"/>
    <w:rsid w:val="001853A7"/>
    <w:rsid w:val="00185B7A"/>
    <w:rsid w:val="001A5E14"/>
    <w:rsid w:val="001B3769"/>
    <w:rsid w:val="0020597E"/>
    <w:rsid w:val="00280BC1"/>
    <w:rsid w:val="00295A51"/>
    <w:rsid w:val="002C37F8"/>
    <w:rsid w:val="002E197B"/>
    <w:rsid w:val="002F63CE"/>
    <w:rsid w:val="00303DFB"/>
    <w:rsid w:val="00350042"/>
    <w:rsid w:val="00436CFE"/>
    <w:rsid w:val="004614FC"/>
    <w:rsid w:val="0048463B"/>
    <w:rsid w:val="004B4465"/>
    <w:rsid w:val="004E69BD"/>
    <w:rsid w:val="00553E39"/>
    <w:rsid w:val="005E4A56"/>
    <w:rsid w:val="00606755"/>
    <w:rsid w:val="00611B3D"/>
    <w:rsid w:val="006162E3"/>
    <w:rsid w:val="006358BA"/>
    <w:rsid w:val="006830DA"/>
    <w:rsid w:val="00705127"/>
    <w:rsid w:val="007706A3"/>
    <w:rsid w:val="007C2789"/>
    <w:rsid w:val="00802A97"/>
    <w:rsid w:val="00814DBE"/>
    <w:rsid w:val="00867CC0"/>
    <w:rsid w:val="008A3F8A"/>
    <w:rsid w:val="008D2D3F"/>
    <w:rsid w:val="009354C1"/>
    <w:rsid w:val="00964577"/>
    <w:rsid w:val="009702B4"/>
    <w:rsid w:val="009D465C"/>
    <w:rsid w:val="00A61D62"/>
    <w:rsid w:val="00AB31BE"/>
    <w:rsid w:val="00AD7C3F"/>
    <w:rsid w:val="00B353EE"/>
    <w:rsid w:val="00B4258B"/>
    <w:rsid w:val="00B472FD"/>
    <w:rsid w:val="00B73851"/>
    <w:rsid w:val="00BA683E"/>
    <w:rsid w:val="00C16893"/>
    <w:rsid w:val="00C215AB"/>
    <w:rsid w:val="00C37E48"/>
    <w:rsid w:val="00C43722"/>
    <w:rsid w:val="00CB32AE"/>
    <w:rsid w:val="00CD2810"/>
    <w:rsid w:val="00CE07FF"/>
    <w:rsid w:val="00D22001"/>
    <w:rsid w:val="00D27FE1"/>
    <w:rsid w:val="00DA7D07"/>
    <w:rsid w:val="00E14319"/>
    <w:rsid w:val="00E22A91"/>
    <w:rsid w:val="00E45DAF"/>
    <w:rsid w:val="00E905C1"/>
    <w:rsid w:val="00EF5586"/>
    <w:rsid w:val="00EF6169"/>
    <w:rsid w:val="00F632CC"/>
    <w:rsid w:val="00F9568C"/>
    <w:rsid w:val="00FB63B6"/>
    <w:rsid w:val="00FF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#00133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69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gu.ac.in/Admin/Files/DepartmentDocument/07052022115941_INTERNATIONAL%20FELLOWSHIP-Dr.K._Kesavan.pdf" TargetMode="External"/><Relationship Id="rId13" Type="http://schemas.openxmlformats.org/officeDocument/2006/relationships/hyperlink" Target="https://ggu.ac.in/Admin/Files/DepartmentDocument/03232023043407_QIP%20Doc%20(Leeladhar)%20for%20IQAC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gu.ac.in/Admin/Files/DepartmentDocument/03232023044104_ganesh%20shukla_QIP.pdf" TargetMode="External"/><Relationship Id="rId12" Type="http://schemas.openxmlformats.org/officeDocument/2006/relationships/hyperlink" Target="https://www.ggu.ac.in/Admin/Files/DepartmentDocument/09142022102906_Document_600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ggu.ac.in/Admin/Files/DepartmentDocument/06232022014118_Dr%20Rohit%20Seth,%203.1.3.pdf" TargetMode="External"/><Relationship Id="rId11" Type="http://schemas.openxmlformats.org/officeDocument/2006/relationships/hyperlink" Target="https://ggu.ac.in/Admin/Files/DepartmentDocument/08232022114953_%5bDr.%20Dixit%5d%20Acceptance_Letter.docx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ggu.ac.in/Admin/Files/DepartmentDocument/08162022112140_Dr.%20SR%20Paliwal%20-%20SERB%20Awar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gu.ac.in/Admin/Files/DepartmentDocument/06242022042937_fellowship.pdf" TargetMode="External"/><Relationship Id="rId14" Type="http://schemas.openxmlformats.org/officeDocument/2006/relationships/hyperlink" Target="https://ggu.ac.in/Admin/Files/DepartmentDocument/04012023095830_Shrawan_QIP_compresse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12</cp:revision>
  <cp:lastPrinted>2022-05-13T05:42:00Z</cp:lastPrinted>
  <dcterms:created xsi:type="dcterms:W3CDTF">2022-07-27T07:53:00Z</dcterms:created>
  <dcterms:modified xsi:type="dcterms:W3CDTF">2023-04-03T04:52:00Z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5eb10eef0607a3543ee2c53fc3989b6131f158520d2bd63daee5d75df46b22a3</vt:lpwstr>
  </property>
</Properties>
</file>